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6F" w:rsidRPr="00427C6F" w:rsidRDefault="00427C6F" w:rsidP="00427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427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Государственное автономное учреждение дополнительного профессионального образования (повышения квалификации) специалистов</w:t>
      </w:r>
    </w:p>
    <w:p w:rsidR="00427C6F" w:rsidRPr="00427C6F" w:rsidRDefault="00427C6F" w:rsidP="00427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«Смоленский областной институт развития образования»</w:t>
      </w:r>
    </w:p>
    <w:p w:rsidR="00427C6F" w:rsidRPr="00427C6F" w:rsidRDefault="00427C6F" w:rsidP="00427C6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ПРИКАЗ</w:t>
      </w:r>
    </w:p>
    <w:p w:rsidR="00427C6F" w:rsidRPr="00427C6F" w:rsidRDefault="002510A9" w:rsidP="0042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10A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02.11.2015 № 129-осн/д</w:t>
      </w:r>
    </w:p>
    <w:p w:rsidR="00427C6F" w:rsidRPr="00427C6F" w:rsidRDefault="00427C6F" w:rsidP="00427C6F">
      <w:pPr>
        <w:tabs>
          <w:tab w:val="left" w:pos="4500"/>
          <w:tab w:val="left" w:pos="5220"/>
        </w:tabs>
        <w:spacing w:after="0" w:line="240" w:lineRule="auto"/>
        <w:ind w:right="5385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427C6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О проведении в 2015 году </w:t>
      </w:r>
    </w:p>
    <w:p w:rsidR="00427C6F" w:rsidRPr="00427C6F" w:rsidRDefault="00427C6F" w:rsidP="00427C6F">
      <w:pPr>
        <w:tabs>
          <w:tab w:val="left" w:pos="4500"/>
          <w:tab w:val="left" w:pos="5220"/>
        </w:tabs>
        <w:spacing w:after="0" w:line="240" w:lineRule="auto"/>
        <w:ind w:right="5385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427C6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регионального заочного конкурса психолого-педагогических программ специалистов психолого-педагогических служб Смоленской области, реализующих сопровождение ФГОС </w:t>
      </w:r>
    </w:p>
    <w:p w:rsidR="00427C6F" w:rsidRPr="00427C6F" w:rsidRDefault="00427C6F" w:rsidP="00427C6F">
      <w:pPr>
        <w:tabs>
          <w:tab w:val="left" w:pos="1080"/>
        </w:tabs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27C6F">
        <w:rPr>
          <w:rFonts w:ascii="Times New Roman" w:eastAsia="Calibri" w:hAnsi="Times New Roman" w:cs="Times New Roman"/>
          <w:sz w:val="28"/>
          <w:szCs w:val="24"/>
        </w:rPr>
        <w:t>В соответствии с планом работы ГАУ ДПОС «Смоленский областной институт развития образования» на 2015 год и в целях формирования регионального банка инновационных психолого-педагогических программ</w:t>
      </w:r>
    </w:p>
    <w:p w:rsidR="00427C6F" w:rsidRPr="00427C6F" w:rsidRDefault="00427C6F" w:rsidP="0042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427C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proofErr w:type="gramEnd"/>
      <w:r w:rsidRPr="00427C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 и к а з ы в а ю:</w:t>
      </w:r>
    </w:p>
    <w:p w:rsidR="00427C6F" w:rsidRPr="00427C6F" w:rsidRDefault="00427C6F" w:rsidP="0042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Кафедре психолого-педагогического проектирования (Л.В. Нетребенко) организовать проведение регионального заочного конкурса психолого-педагогических программ специалистов психолого-педагогических служб Смоленской области, реализующих сопровождение ФГОС (далее – конкурс),  в период</w:t>
      </w:r>
      <w:r w:rsidRPr="00427C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7C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30 октября по 20 ноября 2015 г. </w:t>
      </w:r>
    </w:p>
    <w:p w:rsidR="00427C6F" w:rsidRPr="00427C6F" w:rsidRDefault="00427C6F" w:rsidP="00427C6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Конкурсе (Приложение № 1).</w:t>
      </w:r>
    </w:p>
    <w:p w:rsidR="00427C6F" w:rsidRPr="00427C6F" w:rsidRDefault="00427C6F" w:rsidP="00427C6F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состав Оргкомитета Конкурса (Приложение № 2).</w:t>
      </w:r>
    </w:p>
    <w:p w:rsidR="00427C6F" w:rsidRPr="00427C6F" w:rsidRDefault="00427C6F" w:rsidP="00427C6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состав Экспертного Совета Конкурса (Приложение № 3).</w:t>
      </w:r>
    </w:p>
    <w:p w:rsidR="00427C6F" w:rsidRPr="00427C6F" w:rsidRDefault="00427C6F" w:rsidP="00427C6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форму заявки в Оргкомитет конкурса (Приложение № 4).</w:t>
      </w:r>
    </w:p>
    <w:p w:rsidR="00427C6F" w:rsidRPr="00427C6F" w:rsidRDefault="00427C6F" w:rsidP="00427C6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форму протокола экспертной оценки психолого-педагогической программы (Приложение № 5).</w:t>
      </w:r>
    </w:p>
    <w:p w:rsidR="00427C6F" w:rsidRPr="00427C6F" w:rsidRDefault="00427C6F" w:rsidP="00427C6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смету расходов на проведение конкурса психолого- педагогических программ и расчет оплаты участия одного человека (Приложение № 6).</w:t>
      </w:r>
    </w:p>
    <w:p w:rsidR="00427C6F" w:rsidRPr="00427C6F" w:rsidRDefault="00427C6F" w:rsidP="00427C6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возложить на проректора по развитию региональной системы образования ГАУ ДПОС «СОИРО» Захарова С.П.</w:t>
      </w:r>
    </w:p>
    <w:p w:rsidR="00427C6F" w:rsidRPr="00427C6F" w:rsidRDefault="00427C6F" w:rsidP="0042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Ректор ГАУ ДПОС «СОИРО»                                          О.С. Кольцова</w:t>
      </w:r>
      <w:r w:rsidRPr="00427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:rsidR="00427C6F" w:rsidRPr="00427C6F" w:rsidRDefault="00427C6F" w:rsidP="00427C6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7C6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427C6F" w:rsidRPr="00427C6F" w:rsidRDefault="00427C6F" w:rsidP="00427C6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7C6F">
        <w:rPr>
          <w:rFonts w:ascii="Times New Roman" w:eastAsia="Calibri" w:hAnsi="Times New Roman" w:cs="Times New Roman"/>
          <w:sz w:val="24"/>
          <w:szCs w:val="24"/>
        </w:rPr>
        <w:t>к Приказу ректора</w:t>
      </w:r>
    </w:p>
    <w:p w:rsidR="00427C6F" w:rsidRPr="00427C6F" w:rsidRDefault="00427C6F" w:rsidP="00427C6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7C6F">
        <w:rPr>
          <w:rFonts w:ascii="Times New Roman" w:eastAsia="Calibri" w:hAnsi="Times New Roman" w:cs="Times New Roman"/>
          <w:sz w:val="24"/>
          <w:szCs w:val="24"/>
        </w:rPr>
        <w:t xml:space="preserve">ГАУ ДПОС «СОИРО» </w:t>
      </w:r>
    </w:p>
    <w:p w:rsidR="00427C6F" w:rsidRPr="00427C6F" w:rsidRDefault="00427C6F" w:rsidP="00427C6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7C6F">
        <w:rPr>
          <w:rFonts w:ascii="Times New Roman" w:eastAsia="Calibri" w:hAnsi="Times New Roman" w:cs="Times New Roman"/>
          <w:sz w:val="24"/>
          <w:szCs w:val="24"/>
        </w:rPr>
        <w:t>от ....2015 № 100</w:t>
      </w:r>
    </w:p>
    <w:p w:rsidR="00427C6F" w:rsidRPr="00427C6F" w:rsidRDefault="00427C6F" w:rsidP="00427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27C6F" w:rsidRPr="00427C6F" w:rsidRDefault="00427C6F" w:rsidP="00427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РЕГИОНАЛЬНОМ ЗАОЧНОМ КОНКУРСЕ </w:t>
      </w:r>
    </w:p>
    <w:p w:rsidR="00427C6F" w:rsidRPr="00427C6F" w:rsidRDefault="00427C6F" w:rsidP="00427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 – ПЕДАГОГИЧЕСКИХ ПРОГРАММ</w:t>
      </w:r>
    </w:p>
    <w:p w:rsidR="00427C6F" w:rsidRPr="00427C6F" w:rsidRDefault="00427C6F" w:rsidP="00427C6F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СПЕЦИАЛИСТОВ ПСИХОЛОГО-ПЕДАГОГИЧЕСКИХ СЛУЖБ СМОЛЕНСКОЙ ОБЛАСТИ, РЕАЛИЗУЮЩИХ СОПРОВОЖДЕНИЕ ФГОС </w:t>
      </w:r>
    </w:p>
    <w:p w:rsidR="00427C6F" w:rsidRPr="00427C6F" w:rsidRDefault="00427C6F" w:rsidP="00427C6F">
      <w:pPr>
        <w:spacing w:before="80" w:after="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7C6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427C6F">
        <w:rPr>
          <w:rFonts w:ascii="Times New Roman" w:eastAsia="Calibri" w:hAnsi="Times New Roman" w:cs="Times New Roman"/>
          <w:b/>
          <w:bCs/>
          <w:sz w:val="24"/>
          <w:szCs w:val="24"/>
        </w:rPr>
        <w:t>. Общие положения</w:t>
      </w:r>
    </w:p>
    <w:p w:rsidR="00427C6F" w:rsidRPr="00427C6F" w:rsidRDefault="00427C6F" w:rsidP="00427C6F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Положение определяет цели и задачи регионального конкурса психолого – педагогических программ (далее - Конкурс), порядок его организации, проведения, подведения итогов и награждения победителей. 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C6F">
        <w:rPr>
          <w:rFonts w:ascii="Times New Roman" w:eastAsia="Calibri" w:hAnsi="Times New Roman" w:cs="Times New Roman"/>
          <w:sz w:val="24"/>
          <w:szCs w:val="24"/>
        </w:rPr>
        <w:t>1.2. Организатором Конкурса является ГАУ ДПОС «Смоленский областной институт развития образования», кафедра психолого-педагогического проектирования.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</w:rPr>
        <w:t xml:space="preserve">1.3 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 проводится совместно с СОГБОУ для детей, нуждающихся в психолого-педагогической и медико-социальной помощи «Центра диагностики и консультирования», СОГБОУ «Центра психолого-медико-социального сопровождения для детей, нуждающихся в психолого-педагогической и медико-социальной помощи», «Службой социально-психолого-педагогического</w:t>
      </w:r>
      <w:r w:rsidR="00494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сопровождения деятельности образовательных учреждений г. Смоленска».</w:t>
      </w:r>
    </w:p>
    <w:p w:rsidR="00427C6F" w:rsidRPr="00427C6F" w:rsidRDefault="00427C6F" w:rsidP="00427C6F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1.4  Конкурс ориентирован на повышение профессионального уровня и наиболее полную реализацию творческого потенциала психологов образования, преподавателей психологии, методистов психолого – педагогических служб, социальных педагогов, логопедов, дефектологов, воспитателей интернатных учреждений.</w:t>
      </w:r>
    </w:p>
    <w:p w:rsidR="00427C6F" w:rsidRPr="00427C6F" w:rsidRDefault="00427C6F" w:rsidP="00427C6F">
      <w:pPr>
        <w:shd w:val="clear" w:color="auto" w:fill="FFFFFF"/>
        <w:spacing w:before="96" w:after="0" w:line="240" w:lineRule="auto"/>
        <w:ind w:right="3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1.5 Программы победителей будут рекомендованы для участия во Всероссийском конкурсе психолого – педагогических программ «Новые технологии для «Новой школы».</w:t>
      </w:r>
    </w:p>
    <w:p w:rsidR="00427C6F" w:rsidRPr="00427C6F" w:rsidRDefault="00427C6F" w:rsidP="00427C6F">
      <w:pPr>
        <w:spacing w:before="80" w:after="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427C6F">
        <w:rPr>
          <w:rFonts w:ascii="Times New Roman" w:eastAsia="Calibri" w:hAnsi="Times New Roman" w:cs="Times New Roman"/>
          <w:b/>
          <w:bCs/>
          <w:sz w:val="24"/>
          <w:szCs w:val="24"/>
        </w:rPr>
        <w:t>Цели</w:t>
      </w:r>
      <w:r w:rsidRPr="00427C6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задачи Конкурса</w:t>
      </w:r>
    </w:p>
    <w:p w:rsidR="00427C6F" w:rsidRPr="00427C6F" w:rsidRDefault="00427C6F" w:rsidP="00427C6F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2.1 Конкурс проводится с целью повышения профессионального уровня и развития творческого потенциала специалистов психолого-педагогических служб образования Смоленской области, диссеминации лучших образцов инновационной практики, направленных на достижение новых образовательных результатов в условиях реализации ФГОС нового поколения, а также повышения качества психолого – педагогических программ развития и адаптации обучающихся, воспитанников, реализуемых в образовательных организациях Смоленской области.</w:t>
      </w:r>
    </w:p>
    <w:p w:rsidR="00427C6F" w:rsidRPr="00427C6F" w:rsidRDefault="00427C6F" w:rsidP="00427C6F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2.2 Задачами Конкурса являются:</w:t>
      </w:r>
    </w:p>
    <w:p w:rsidR="00427C6F" w:rsidRPr="00427C6F" w:rsidRDefault="00427C6F" w:rsidP="00427C6F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качества психолого-педагогических программ развития, коррекции и адаптации обучающихся, воспитанников, реализуемых в образовательных организациях Смоленской области;</w:t>
      </w:r>
    </w:p>
    <w:p w:rsidR="00427C6F" w:rsidRPr="00427C6F" w:rsidRDefault="00427C6F" w:rsidP="00427C6F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- внедрение достижений современной науки, а также современных технологий и методов в практику психолого-педагогической работы в образовательных организациях региона;</w:t>
      </w:r>
    </w:p>
    <w:p w:rsidR="00427C6F" w:rsidRPr="00427C6F" w:rsidRDefault="00427C6F" w:rsidP="00427C6F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банка региональных психолого-педагогических программ развития, коррекции и адаптации обучающихся, воспитанников, соответствующих требованиям современной образовательной практики;</w:t>
      </w:r>
    </w:p>
    <w:p w:rsidR="00427C6F" w:rsidRPr="00427C6F" w:rsidRDefault="00427C6F" w:rsidP="00427C6F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- составление сборника программ-победителей Конкурса.</w:t>
      </w:r>
    </w:p>
    <w:p w:rsidR="00427C6F" w:rsidRPr="00427C6F" w:rsidRDefault="00427C6F" w:rsidP="00427C6F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7C6F" w:rsidRDefault="00427C6F" w:rsidP="00427C6F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7201" w:rsidRPr="00427C6F" w:rsidRDefault="00B07201" w:rsidP="00427C6F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pacing w:before="80" w:after="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7C6F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lastRenderedPageBreak/>
        <w:t>III</w:t>
      </w:r>
      <w:r w:rsidRPr="00427C6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Порядок </w:t>
      </w:r>
      <w:r w:rsidRPr="00427C6F"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формирования</w:t>
      </w: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 Организационного комитета</w:t>
      </w:r>
    </w:p>
    <w:p w:rsidR="00427C6F" w:rsidRPr="00427C6F" w:rsidRDefault="00427C6F" w:rsidP="00427C6F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3.1. Для организации, проведения, а также информационно-технического обеспечения Конкурса создается организационный комитет Конкурса (далее - Оргкомитет), в состав которого входят представители ГАУ ДПОС «Смоленский областной институт развития образования», СОГБОУ для детей, нуждающихся в психолого – педагогической и медико-социальной помощи «Центра диагностики и консультирования», СОГБОУ «Центра  психолого-медико-социального сопровождения для детей, нуждающихся в психолого-педагогической и медико-социальной помощи», Службы социально-психолого-педагогического сопровождения деятельности образовательных учреждений г. Смоленска. Состав Оргкомитета утверждается ректором СОИРО.</w:t>
      </w:r>
    </w:p>
    <w:p w:rsidR="00427C6F" w:rsidRPr="00427C6F" w:rsidRDefault="00427C6F" w:rsidP="00427C6F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3.2.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Решения Оргкомитета принимаются простым большинством голосов, оформляются протоколом и утверждаются председателем Оргкомитета. </w:t>
      </w:r>
    </w:p>
    <w:p w:rsidR="00427C6F" w:rsidRPr="00427C6F" w:rsidRDefault="00427C6F" w:rsidP="00427C6F">
      <w:pPr>
        <w:spacing w:before="80" w:after="80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en-US" w:eastAsia="ru-RU"/>
        </w:rPr>
        <w:t>IV</w:t>
      </w: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. Порядок </w:t>
      </w:r>
      <w:r w:rsidRPr="00427C6F"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формирования</w:t>
      </w: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 Экспертного Совета</w:t>
      </w:r>
    </w:p>
    <w:p w:rsidR="00427C6F" w:rsidRPr="00427C6F" w:rsidRDefault="00427C6F" w:rsidP="00427C6F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4.1. Для проведения экспертной оценки представленных психолого-педагогических программ создается Экспертный совет Конкурса. Состав Экспертного совета утверждается ректором СОИРО.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4.2.Экспертный совет осуществляет экспертную оценку программ, принятых к участию в Конкурсе, на основании установленных критериев.</w:t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4.3.В состав Экспертного совета входят ведущие региональные специалисты в сфере практической психологии и педагогики.</w:t>
      </w:r>
    </w:p>
    <w:p w:rsidR="00427C6F" w:rsidRPr="00427C6F" w:rsidRDefault="00427C6F" w:rsidP="00427C6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4.4 Экспертная оценка представленных на Конкурс программ осуществляется Экспертным советом</w:t>
      </w:r>
      <w:r w:rsidRPr="00427C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 20 ноября 2015 г. по 22 ноября 2015 г.</w:t>
      </w:r>
    </w:p>
    <w:p w:rsidR="00427C6F" w:rsidRPr="00427C6F" w:rsidRDefault="00427C6F" w:rsidP="00427C6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4.5   Подведение итогов Конкурса состоится </w:t>
      </w:r>
      <w:r w:rsidRPr="00427C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23 ноября 2015 г. </w:t>
      </w:r>
    </w:p>
    <w:p w:rsidR="00427C6F" w:rsidRPr="00427C6F" w:rsidRDefault="00427C6F" w:rsidP="00427C6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4.6 Решение Экспертного совета оформляется протоколом и подписывается председателем.</w:t>
      </w:r>
    </w:p>
    <w:p w:rsidR="00427C6F" w:rsidRPr="00427C6F" w:rsidRDefault="00427C6F" w:rsidP="00427C6F">
      <w:pPr>
        <w:spacing w:before="80" w:after="80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V. Участники </w:t>
      </w:r>
      <w:r w:rsidRPr="00427C6F">
        <w:rPr>
          <w:rFonts w:ascii="Times New Roman" w:eastAsia="Calibri" w:hAnsi="Times New Roman" w:cs="Times New Roman"/>
          <w:b/>
          <w:bCs/>
          <w:sz w:val="24"/>
          <w:szCs w:val="24"/>
        </w:rPr>
        <w:t>Конкурса</w:t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В Конкурсе могут принять участие педагоги – психологи всех типов образовательных организаций, методисты психолого – педагогических служб, преподаватели психологии профессиональных образовательных организаций, социальные педагоги, логопеды, дефектологи, воспитатели интернатных учреждений, которые представляют авторские психолого-педагогические программы. Программы должны быть апробированы в образовательных организациях Смоленской области и иметь положительные отзывы специалистов и руководителей образовательных организаций, в которых проходила апробация, а также иметь внешнюю рецензию. 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5.3. Участие в Конкурсе является добровольным.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5.4. Участники Конкурса обязаны предоставить полный комплект Конкурсной документации в установленные Оргкомитетом сроки.</w:t>
      </w:r>
    </w:p>
    <w:p w:rsidR="00427C6F" w:rsidRPr="00427C6F" w:rsidRDefault="00427C6F" w:rsidP="00427C6F">
      <w:pPr>
        <w:spacing w:before="80" w:after="80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VI. Сроки и </w:t>
      </w:r>
      <w:r w:rsidRPr="00427C6F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 проведения Конкурса</w:t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 Заявки на участие в конкурсе психолого – педагогических программ направляются </w:t>
      </w:r>
      <w:r w:rsidRPr="00427C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30 октября 2015 г.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электронной почте </w:t>
      </w:r>
      <w:r w:rsidRPr="00427C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27C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427C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PSI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27C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IRO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@</w:t>
      </w:r>
      <w:proofErr w:type="spellStart"/>
      <w:r w:rsidRPr="00427C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427C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27C6F" w:rsidRPr="00427C6F" w:rsidRDefault="00427C6F" w:rsidP="00427C6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6.3. Психолого-педагогические программы в составе обязательного комплекта конкурсной документации принимаются Оргкомитетом </w:t>
      </w:r>
      <w:r w:rsidRPr="00427C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30 октября по 20 ноября 2015г.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адресу 214000 г. Смоленск, ул. Октябрьской революции, д. 20а, ГАУ ДПОС «Смоленский областной институт развития образования» (кафедра педагогической психологии). </w:t>
      </w:r>
      <w:r w:rsidRPr="00427C6F">
        <w:rPr>
          <w:rFonts w:ascii="Times New Roman" w:eastAsia="Calibri" w:hAnsi="Times New Roman" w:cs="Times New Roman"/>
          <w:sz w:val="24"/>
          <w:szCs w:val="24"/>
        </w:rPr>
        <w:t xml:space="preserve">Конкурсные материалы предъявляются только в электронном виде и оформляются с использованием пакета программ </w:t>
      </w:r>
      <w:proofErr w:type="spellStart"/>
      <w:r w:rsidRPr="00427C6F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="00494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C6F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427C6F">
        <w:rPr>
          <w:rFonts w:ascii="Times New Roman" w:eastAsia="Calibri" w:hAnsi="Times New Roman" w:cs="Times New Roman"/>
          <w:sz w:val="24"/>
          <w:szCs w:val="24"/>
        </w:rPr>
        <w:t xml:space="preserve">. Требование к текстовым документам: шрифт </w:t>
      </w:r>
      <w:proofErr w:type="spellStart"/>
      <w:r w:rsidRPr="00427C6F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="00494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C6F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="00494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C6F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427C6F">
        <w:rPr>
          <w:rFonts w:ascii="Times New Roman" w:eastAsia="Calibri" w:hAnsi="Times New Roman" w:cs="Times New Roman"/>
          <w:sz w:val="24"/>
          <w:szCs w:val="24"/>
        </w:rPr>
        <w:t>, кегль 14, межстрочный интервал - одинарный, отступ первой строки -1, 25.</w:t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6.4. Экспертная оценка представленных на Конкурс программ осуществляется Экспертным советом </w:t>
      </w:r>
      <w:r w:rsidRPr="00427C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20 по 22 ноября 2015 года.</w:t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6.4. Подведение итогов Конкурса состоится </w:t>
      </w:r>
      <w:r w:rsidRPr="00427C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23 ноября 2015 года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Информация о победителях будет размещена на сайте: </w:t>
      </w:r>
      <w:hyperlink r:id="rId6" w:history="1">
        <w:r w:rsidRPr="00427C6F">
          <w:rPr>
            <w:rFonts w:ascii="Times New Roman" w:eastAsia="Calibri" w:hAnsi="Times New Roman" w:cs="Times New Roman"/>
            <w:sz w:val="24"/>
            <w:szCs w:val="24"/>
            <w:lang w:val="de-DE"/>
          </w:rPr>
          <w:t>http://www.dpo-smolensk.ru</w:t>
        </w:r>
      </w:hyperlink>
      <w:r w:rsidRPr="00427C6F">
        <w:rPr>
          <w:rFonts w:ascii="Times New Roman" w:eastAsia="Calibri" w:hAnsi="Times New Roman" w:cs="Times New Roman"/>
          <w:sz w:val="24"/>
          <w:szCs w:val="24"/>
        </w:rPr>
        <w:t xml:space="preserve"> в разделах «Текущие новости»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«Кафедра психолого-педагогического проектирования» в рубрике «Сетевое объединение» - Конкурс психолого-педагогических программ.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6.5. Направление программы для участия в Конкурсе расценивается Оргкомитетом конкурса как разрешение автора (авторского коллектива) на ее публикацию в сборнике, а также иные формы распространения с обязательным указанием авторства.</w:t>
      </w:r>
    </w:p>
    <w:p w:rsidR="00427C6F" w:rsidRPr="00427C6F" w:rsidRDefault="00427C6F" w:rsidP="00427C6F">
      <w:pPr>
        <w:spacing w:before="80" w:after="80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en-US" w:eastAsia="ru-RU"/>
        </w:rPr>
        <w:t>VI</w:t>
      </w: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I.</w:t>
      </w: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ab/>
      </w:r>
      <w:r w:rsidRPr="00427C6F">
        <w:rPr>
          <w:rFonts w:ascii="Times New Roman" w:eastAsia="Calibri" w:hAnsi="Times New Roman" w:cs="Times New Roman"/>
          <w:b/>
          <w:bCs/>
          <w:sz w:val="24"/>
          <w:szCs w:val="24"/>
        </w:rPr>
        <w:t>Номинации</w:t>
      </w: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 Конкурса</w:t>
      </w:r>
    </w:p>
    <w:p w:rsidR="00427C6F" w:rsidRPr="00427C6F" w:rsidRDefault="00B07201" w:rsidP="00427C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</w:t>
      </w:r>
      <w:r w:rsidR="00427C6F"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 проводится по следующим </w:t>
      </w:r>
      <w:r w:rsidR="00427C6F" w:rsidRPr="00427C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номинациям</w:t>
      </w:r>
      <w:r w:rsidR="00427C6F"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27C6F" w:rsidRPr="00427C6F" w:rsidRDefault="00B07201" w:rsidP="00427C6F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I. </w:t>
      </w:r>
      <w:r w:rsidR="00427C6F" w:rsidRPr="00427C6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Профилактические психолого-педагогические программы</w:t>
      </w:r>
      <w:r w:rsidR="00427C6F"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программы, направленные на профилактику трудностей в обучении,</w:t>
      </w:r>
      <w:r w:rsidR="00494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27C6F"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развитии, воспитании и социализации, отклонений в развитии и поведении обучающихся, воспитанников (в том числе для детей с ограниченными возможностями здоровья). </w:t>
      </w:r>
    </w:p>
    <w:p w:rsidR="00427C6F" w:rsidRPr="00427C6F" w:rsidRDefault="00B07201" w:rsidP="00427C6F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II. </w:t>
      </w:r>
      <w:r w:rsidR="00427C6F" w:rsidRPr="00427C6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Коррекционно-развивающие (адаптированные) психолого-педагогические</w:t>
      </w:r>
      <w:r w:rsidR="00494C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27C6F" w:rsidRPr="00427C6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программы</w:t>
      </w:r>
      <w:r w:rsidR="00427C6F"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программы психолого-педагогической работы с обучающимися, воспитанниками, испытывающими трудности в обучении и развитии (в том числе для детей дошкольного и школьного, юношеского возраста с ограниченными возможностями здоровья и группы риска); направленные на преодоление проблем и компенсацию недостатков, адаптацию в образовательной среде и др. </w:t>
      </w:r>
    </w:p>
    <w:p w:rsidR="00427C6F" w:rsidRPr="00427C6F" w:rsidRDefault="00B07201" w:rsidP="00427C6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III. </w:t>
      </w:r>
      <w:r w:rsidR="00427C6F" w:rsidRPr="00427C6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Развивающие психолого-педагогические программы</w:t>
      </w:r>
      <w:r w:rsidR="00427C6F"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программы, направленные на наиболее полное раскрытие интеллектуально-личностного потенциала обучающихся, воспитанников, формирование и развитие их социально-психологических умений и навыков, развитие креативности (в том числе для детей с ограниченными возможностями здоровья).</w:t>
      </w:r>
    </w:p>
    <w:p w:rsidR="00427C6F" w:rsidRPr="00427C6F" w:rsidRDefault="00427C6F" w:rsidP="00427C6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B072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V. </w:t>
      </w:r>
      <w:r w:rsidRPr="00427C6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Образовательные (просветительские) психолого-педагогические программы</w:t>
      </w:r>
      <w:r w:rsidRPr="00427C6F">
        <w:rPr>
          <w:rFonts w:ascii="Courier New" w:eastAsia="Calibri" w:hAnsi="Courier New" w:cs="Courier New"/>
          <w:sz w:val="24"/>
          <w:szCs w:val="24"/>
          <w:lang w:eastAsia="ru-RU"/>
        </w:rPr>
        <w:t>—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программы, направленные на формирование психологических знаний, повышение уровня психологической культуры и психологической компетентности обучающихся, воспитанников, их родителей и педагогов (в том числе для детей с ограниченными возможностями здоровья).</w:t>
      </w:r>
    </w:p>
    <w:p w:rsidR="00427C6F" w:rsidRPr="00427C6F" w:rsidRDefault="00427C6F" w:rsidP="00427C6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="00B0720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27C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Диагностические</w:t>
      </w:r>
      <w:r w:rsidRPr="00427C6F">
        <w:rPr>
          <w:rFonts w:ascii="Times New Roman" w:eastAsia="Times New Roman" w:hAnsi="Times New Roman" w:cs="Times New Roman"/>
          <w:i/>
          <w:sz w:val="24"/>
          <w:szCs w:val="24"/>
        </w:rPr>
        <w:t xml:space="preserve"> психолого-педагогические программы</w:t>
      </w:r>
      <w:r w:rsidRPr="00427C6F">
        <w:rPr>
          <w:rFonts w:ascii="Times New Roman" w:eastAsia="Times New Roman" w:hAnsi="Times New Roman" w:cs="Times New Roman"/>
          <w:sz w:val="24"/>
          <w:szCs w:val="24"/>
        </w:rPr>
        <w:t xml:space="preserve"> – программы психологической и психолого-педагогической диагностики интеллектуальных, личностных, коммуникативных, поведенческих, социальных особенностей обучающихся, способностей воспитанников в рамках решения актуальных образовательных и воспитательных задач.</w:t>
      </w:r>
    </w:p>
    <w:p w:rsidR="00427C6F" w:rsidRPr="00427C6F" w:rsidRDefault="00427C6F" w:rsidP="00427C6F">
      <w:pPr>
        <w:spacing w:before="80" w:after="80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en-US" w:eastAsia="ru-RU"/>
        </w:rPr>
        <w:t>VI</w:t>
      </w: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I</w:t>
      </w: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en-US" w:eastAsia="ru-RU"/>
        </w:rPr>
        <w:t>I</w:t>
      </w: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. </w:t>
      </w:r>
      <w:r w:rsidRPr="00427C6F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</w:t>
      </w: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 к содержанию и оформлению конкурсной документации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8.1. Основанием для регистрации участника Конкурса, его психолого-педагогической программы является предоставление автором (авторским коллективом) в Оргкомитет обязательного комплекта конкурсной документации, включающей в себя:</w:t>
      </w:r>
    </w:p>
    <w:p w:rsidR="00427C6F" w:rsidRPr="00427C6F" w:rsidRDefault="00427C6F" w:rsidP="00427C6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заявку на участие в Конкурсе;</w:t>
      </w:r>
    </w:p>
    <w:p w:rsidR="00427C6F" w:rsidRPr="00427C6F" w:rsidRDefault="00427C6F" w:rsidP="00427C6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психолого-педагогическую программу (требования изложены в приложении к настоящему положению);</w:t>
      </w:r>
    </w:p>
    <w:p w:rsidR="00427C6F" w:rsidRPr="00427C6F" w:rsidRDefault="00427C6F" w:rsidP="00427C6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отзыв (или рецензию) на психолого-педагогическую программу администрации образовательного учреждения, в котором проходила ее апробация;</w:t>
      </w:r>
    </w:p>
    <w:p w:rsidR="00427C6F" w:rsidRPr="00427C6F" w:rsidRDefault="00427C6F" w:rsidP="00427C6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материалы, иллюстрирующие реализацию</w:t>
      </w:r>
      <w:r w:rsidRPr="00427C6F">
        <w:rPr>
          <w:rFonts w:ascii="Times New Roman" w:eastAsia="Calibri" w:hAnsi="Times New Roman" w:cs="Times New Roman"/>
          <w:sz w:val="24"/>
          <w:szCs w:val="24"/>
        </w:rPr>
        <w:t xml:space="preserve"> данной программы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образовательном учреждении и </w:t>
      </w:r>
      <w:r w:rsidRPr="00427C6F">
        <w:rPr>
          <w:rFonts w:ascii="Times New Roman" w:eastAsia="Calibri" w:hAnsi="Times New Roman" w:cs="Times New Roman"/>
          <w:sz w:val="24"/>
          <w:szCs w:val="24"/>
        </w:rPr>
        <w:t xml:space="preserve">результативность 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её </w:t>
      </w:r>
      <w:r w:rsidRPr="00427C6F">
        <w:rPr>
          <w:rFonts w:ascii="Times New Roman" w:eastAsia="Calibri" w:hAnsi="Times New Roman" w:cs="Times New Roman"/>
          <w:sz w:val="24"/>
          <w:szCs w:val="24"/>
        </w:rPr>
        <w:t>освоения (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тематическое планирование, 1 конспект занятия по программе, фото, видео, отзывы участников, публикации в средствах массовой информации и др.);</w:t>
      </w:r>
    </w:p>
    <w:p w:rsidR="00427C6F" w:rsidRPr="00427C6F" w:rsidRDefault="00427C6F" w:rsidP="00427C6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сканированную квитанцию об оплате за участие в конкурсе.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8.2. Комплект документов конкурсанта должен иметь оглавление и сквозную нумерацию листов. 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8.3. На титульном листе комплекта конкурсной документации необходимо указать: </w:t>
      </w:r>
    </w:p>
    <w:p w:rsidR="00427C6F" w:rsidRPr="00427C6F" w:rsidRDefault="00B07201" w:rsidP="0042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– на </w:t>
      </w:r>
      <w:r w:rsidR="00427C6F"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Региональный конкурс психолого-педагогических программ специалистов психолого-педагогических служб Смоленской области, реализующих сопровождение ФГОС;</w:t>
      </w:r>
    </w:p>
    <w:p w:rsidR="00427C6F" w:rsidRPr="00427C6F" w:rsidRDefault="00427C6F" w:rsidP="0042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– номинация;</w:t>
      </w:r>
    </w:p>
    <w:p w:rsidR="00427C6F" w:rsidRPr="00427C6F" w:rsidRDefault="00427C6F" w:rsidP="0042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название психолого-педагогической программы; </w:t>
      </w:r>
    </w:p>
    <w:p w:rsidR="00427C6F" w:rsidRPr="00427C6F" w:rsidRDefault="00427C6F" w:rsidP="0042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фамилия, имя, отчество автора (членов авторского коллектива); </w:t>
      </w:r>
    </w:p>
    <w:p w:rsidR="00427C6F" w:rsidRPr="00427C6F" w:rsidRDefault="00427C6F" w:rsidP="0042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– контактная информация: ФИО контактного лица, электронный адрес,</w:t>
      </w:r>
    </w:p>
    <w:p w:rsidR="00427C6F" w:rsidRPr="00427C6F" w:rsidRDefault="00427C6F" w:rsidP="0042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– контактный телефон.</w:t>
      </w:r>
    </w:p>
    <w:p w:rsidR="00427C6F" w:rsidRPr="00427C6F" w:rsidRDefault="00427C6F" w:rsidP="0042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8.4. Представленные материалы не возвращаются и не рецензируются. </w:t>
      </w:r>
    </w:p>
    <w:p w:rsidR="00427C6F" w:rsidRPr="00427C6F" w:rsidRDefault="00427C6F" w:rsidP="00427C6F">
      <w:pPr>
        <w:spacing w:before="80" w:after="80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en-US" w:eastAsia="ru-RU"/>
        </w:rPr>
        <w:t>I</w:t>
      </w:r>
      <w:r w:rsidRPr="00427C6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X. Подведение итогов Конкурса и награждение победителей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Экспертный совет осуществляет экспертную оценку программ, принятых к участию в Конкурсе, на основании установленных критериев.</w:t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экспертной оценки каждой программы составляется протокол экспертной оценки психолого-педагогической программы, в который заносятся результаты оценивания в баллах. Протокол подписывает председатель Экспертного совета.</w:t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</w:rPr>
        <w:t xml:space="preserve">По итогам Конкурса Экспертный совет определяет по три победителя в каждой номинации. 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Победителями Конкурса признаются авторы, чьи программы набрали по результатам экспертной оценки наибольшее количество баллов. Данные</w:t>
      </w:r>
      <w:r w:rsidRPr="00427C6F">
        <w:rPr>
          <w:rFonts w:ascii="Times New Roman" w:eastAsia="Calibri" w:hAnsi="Times New Roman" w:cs="Times New Roman"/>
          <w:sz w:val="24"/>
          <w:szCs w:val="24"/>
        </w:rPr>
        <w:t xml:space="preserve"> программы будут </w:t>
      </w:r>
      <w:r w:rsidRPr="00427C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рекомендованы как примерные для внедрения в образовательные организации Смоленской области.</w:t>
      </w:r>
    </w:p>
    <w:p w:rsidR="00427C6F" w:rsidRPr="00427C6F" w:rsidRDefault="00427C6F" w:rsidP="00427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Решение Экспертного совета оформляется протоколом по подведению итогов 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Конкурса. Протокол </w:t>
      </w:r>
      <w:r w:rsidRPr="00427C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подписывает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председатель Экспертного совета.</w:t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C6F">
        <w:rPr>
          <w:rFonts w:ascii="Times New Roman" w:eastAsia="Calibri" w:hAnsi="Times New Roman" w:cs="Times New Roman"/>
          <w:sz w:val="24"/>
          <w:szCs w:val="24"/>
        </w:rPr>
        <w:t xml:space="preserve">Победители награждаются дипломами 1, 2, 3 степени в каждой номинации. </w:t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коллективных заявок один диплом выдается всему коллективу (соавторов может быть не более 5 человек.). </w:t>
      </w:r>
      <w:r w:rsidRPr="00427C6F">
        <w:rPr>
          <w:rFonts w:ascii="Times New Roman" w:eastAsia="Calibri" w:hAnsi="Times New Roman" w:cs="Times New Roman"/>
          <w:sz w:val="24"/>
          <w:szCs w:val="24"/>
        </w:rPr>
        <w:t>Участникам Конкурса вручаются сертификаты.</w:t>
      </w:r>
    </w:p>
    <w:p w:rsidR="00427C6F" w:rsidRPr="00427C6F" w:rsidRDefault="00427C6F" w:rsidP="00427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C6F">
        <w:rPr>
          <w:rFonts w:ascii="Times New Roman" w:eastAsia="Calibri" w:hAnsi="Times New Roman" w:cs="Times New Roman"/>
          <w:sz w:val="24"/>
          <w:szCs w:val="24"/>
        </w:rPr>
        <w:t>Оргкомитет организует награждение победителей.</w:t>
      </w:r>
    </w:p>
    <w:p w:rsidR="00427C6F" w:rsidRPr="00427C6F" w:rsidRDefault="00427C6F" w:rsidP="00427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</w:rPr>
        <w:t>Программы победителей Конкурса будут опубликованы в электронном сборнике программ.</w:t>
      </w:r>
    </w:p>
    <w:p w:rsidR="00427C6F" w:rsidRPr="00427C6F" w:rsidRDefault="00427C6F" w:rsidP="00427C6F">
      <w:pPr>
        <w:spacing w:before="80" w:after="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</w:t>
      </w:r>
      <w:r w:rsidRPr="00427C6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27C6F">
        <w:rPr>
          <w:rFonts w:ascii="Times New Roman" w:eastAsia="Calibri" w:hAnsi="Times New Roman" w:cs="Times New Roman"/>
          <w:b/>
          <w:bCs/>
          <w:sz w:val="24"/>
          <w:szCs w:val="24"/>
        </w:rPr>
        <w:t>Финансирование</w:t>
      </w:r>
      <w:r w:rsidRPr="00427C6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10.1. Оплата за участие в конкурсе составляет 600 руб.</w:t>
      </w:r>
      <w:r w:rsidRPr="00427C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C6F">
        <w:rPr>
          <w:rFonts w:ascii="Times New Roman" w:eastAsia="Calibri" w:hAnsi="Times New Roman" w:cs="Calibri"/>
          <w:sz w:val="24"/>
          <w:szCs w:val="24"/>
        </w:rPr>
        <w:t xml:space="preserve">Средства расходуются на оплату </w:t>
      </w:r>
      <w:r w:rsidRPr="00427C6F">
        <w:rPr>
          <w:rFonts w:ascii="Times New Roman" w:eastAsia="Calibri" w:hAnsi="Times New Roman" w:cs="Times New Roman"/>
          <w:sz w:val="24"/>
          <w:szCs w:val="24"/>
        </w:rPr>
        <w:t xml:space="preserve">работы членов жюри конкурса изготовление дипломов и сертификатов. </w:t>
      </w:r>
    </w:p>
    <w:p w:rsidR="00427C6F" w:rsidRPr="00427C6F" w:rsidRDefault="00427C6F" w:rsidP="00427C6F">
      <w:pPr>
        <w:tabs>
          <w:tab w:val="left" w:pos="993"/>
        </w:tabs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Контакты: </w:t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Нетребенко Лариса Викторовна – заведующий кафедрой психолого-педагогического проектирования ГАУ ДПОС «СОИРО». Тел.: 38-95-51, </w:t>
      </w:r>
      <w:r w:rsidRPr="00427C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27C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427C6F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PSI</w:t>
        </w:r>
        <w:r w:rsidRPr="00427C6F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-</w:t>
        </w:r>
        <w:r w:rsidRPr="00427C6F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IRO</w:t>
        </w:r>
        <w:r w:rsidRPr="00427C6F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@</w:t>
        </w:r>
        <w:proofErr w:type="spellStart"/>
        <w:r w:rsidRPr="00427C6F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yandex</w:t>
        </w:r>
        <w:proofErr w:type="spellEnd"/>
        <w:r w:rsidRPr="00427C6F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427C6F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ректора</w:t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ГАУ ДПОС «СОИРО» </w:t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от 2015 № 100</w:t>
      </w:r>
    </w:p>
    <w:p w:rsidR="00427C6F" w:rsidRPr="00427C6F" w:rsidRDefault="00427C6F" w:rsidP="00427C6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Оргкомитет </w:t>
      </w:r>
      <w:r w:rsidRPr="00427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регионального конкурса </w:t>
      </w:r>
    </w:p>
    <w:p w:rsidR="00427C6F" w:rsidRPr="00427C6F" w:rsidRDefault="00427C6F" w:rsidP="00427C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психолого-педагогических программ</w:t>
      </w:r>
    </w:p>
    <w:p w:rsidR="00427C6F" w:rsidRPr="00427C6F" w:rsidRDefault="00427C6F" w:rsidP="00427C6F">
      <w:pPr>
        <w:keepNext/>
        <w:widowControl w:val="0"/>
        <w:autoSpaceDE w:val="0"/>
        <w:autoSpaceDN w:val="0"/>
        <w:adjustRightInd w:val="0"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ЗАЯВКА</w:t>
      </w:r>
    </w:p>
    <w:p w:rsidR="00427C6F" w:rsidRPr="00427C6F" w:rsidRDefault="00427C6F" w:rsidP="0042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(авторский коллектив в составе) _____________________________________ 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427C6F">
        <w:rPr>
          <w:rFonts w:ascii="Times New Roman" w:eastAsia="Times New Roman" w:hAnsi="Times New Roman" w:cs="Times New Roman"/>
          <w:szCs w:val="24"/>
          <w:lang w:eastAsia="ru-RU"/>
        </w:rPr>
        <w:t>(ФИО полностью)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_____________________________________________________________________________направляет для участия в</w:t>
      </w:r>
      <w:r w:rsidRPr="00427C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427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региональном</w:t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психолого-педагогических программ в номинации____________________________________________________________________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психолого-педагогическую программу «_______________________________________».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апробация указанной программы проведена с «___»____________20__  г. по  «___»_____________20__  г.  </w:t>
      </w:r>
      <w:proofErr w:type="gramStart"/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___________________ 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27C6F" w:rsidRPr="00427C6F" w:rsidRDefault="00427C6F" w:rsidP="00427C6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Cs w:val="24"/>
          <w:lang w:eastAsia="ru-RU"/>
        </w:rPr>
        <w:t>(название образовательного учреждения)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___________________________________________________________________________. 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образовательного учреждения прилагается.</w:t>
      </w:r>
    </w:p>
    <w:p w:rsidR="00427C6F" w:rsidRPr="00427C6F" w:rsidRDefault="00427C6F" w:rsidP="0042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(авторский коллектив в составе) _____________________________________ 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427C6F">
        <w:rPr>
          <w:rFonts w:ascii="Times New Roman" w:eastAsia="Times New Roman" w:hAnsi="Times New Roman" w:cs="Times New Roman"/>
          <w:szCs w:val="24"/>
          <w:lang w:eastAsia="ru-RU"/>
        </w:rPr>
        <w:t>(ФИО полностью)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публикацию, представленной на Конкурс программы, в научно-методическом сборнике; направление в органы региональной исполнительной власти субъектов Российской Федерации, осуществляющие управление в сфере образования, а также в образовательные учреждения и иные формы распространения с обязательным указанием авторства.</w:t>
      </w:r>
    </w:p>
    <w:p w:rsidR="00427C6F" w:rsidRPr="00427C6F" w:rsidRDefault="00427C6F" w:rsidP="0042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(подписи)____________________/__________________/</w:t>
      </w:r>
    </w:p>
    <w:p w:rsidR="00427C6F" w:rsidRPr="00427C6F" w:rsidRDefault="00427C6F" w:rsidP="00427C6F">
      <w:pPr>
        <w:spacing w:after="0" w:line="240" w:lineRule="auto"/>
        <w:ind w:right="14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427C6F" w:rsidRPr="00427C6F" w:rsidRDefault="00427C6F" w:rsidP="0042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«___»__________2015 г.        </w:t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</w:t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 ДПОС «СОИРО» </w:t>
      </w:r>
    </w:p>
    <w:p w:rsidR="00427C6F" w:rsidRPr="00427C6F" w:rsidRDefault="00427C6F" w:rsidP="00427C6F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2015 № 100</w:t>
      </w:r>
    </w:p>
    <w:p w:rsidR="00427C6F" w:rsidRPr="00427C6F" w:rsidRDefault="00427C6F" w:rsidP="00427C6F">
      <w:pPr>
        <w:keepNext/>
        <w:keepLines/>
        <w:spacing w:before="360"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ПРОТОКОЛА ЭКСПЕРТНОЙ ОЦЕНКИ </w:t>
      </w:r>
    </w:p>
    <w:p w:rsidR="00427C6F" w:rsidRPr="00427C6F" w:rsidRDefault="00427C6F" w:rsidP="0042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ПСИХОЛОГО-ПЕДАГОГИЧЕСКОЙ ПРОГРАММЫ</w:t>
      </w:r>
    </w:p>
    <w:p w:rsidR="00427C6F" w:rsidRPr="00427C6F" w:rsidRDefault="00427C6F" w:rsidP="00427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(подчеркнуть): 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7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«Профилактические психолого-педагогические программы» 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7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«Коррекционно-развивающие (адаптированные) психолого-педагогические программы» 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7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«Развивающие психолого-педагогические программы» 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«Образовательные (просветительские) психолого-педагогические программы»</w:t>
      </w:r>
    </w:p>
    <w:p w:rsidR="00427C6F" w:rsidRPr="00427C6F" w:rsidRDefault="00427C6F" w:rsidP="00427C6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. «Диагностические</w:t>
      </w:r>
      <w:r w:rsidRPr="00427C6F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психолого-педагогические программы» </w:t>
      </w:r>
    </w:p>
    <w:p w:rsidR="00427C6F" w:rsidRPr="00427C6F" w:rsidRDefault="00427C6F" w:rsidP="0042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психолого-педагогической программы «________________________________</w:t>
      </w:r>
    </w:p>
    <w:p w:rsidR="00427C6F" w:rsidRPr="00427C6F" w:rsidRDefault="00427C6F" w:rsidP="00427C6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__________________________________________________________________________»_</w:t>
      </w:r>
    </w:p>
    <w:p w:rsidR="00427C6F" w:rsidRPr="00427C6F" w:rsidRDefault="00427C6F" w:rsidP="00427C6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автора (членов авторского коллектива): ____________________</w:t>
      </w:r>
    </w:p>
    <w:p w:rsidR="00427C6F" w:rsidRPr="00427C6F" w:rsidRDefault="00427C6F" w:rsidP="00427C6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27C6F" w:rsidRPr="00427C6F" w:rsidRDefault="00427C6F" w:rsidP="00427C6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экспертизы: «____»____________ 2015 г.</w:t>
      </w:r>
    </w:p>
    <w:p w:rsidR="00427C6F" w:rsidRPr="00427C6F" w:rsidRDefault="00427C6F" w:rsidP="00427C6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(Ф.И.О.) ____________________________________________________________</w:t>
      </w:r>
    </w:p>
    <w:p w:rsidR="00427C6F" w:rsidRPr="00427C6F" w:rsidRDefault="00427C6F" w:rsidP="00427C6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</w:t>
      </w:r>
      <w:r w:rsidRPr="0042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Pr="00427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 </w:t>
      </w:r>
      <w:r w:rsidRPr="0042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баллов - отсутствует;  </w:t>
      </w:r>
      <w:r w:rsidRPr="00427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42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 - проявляется частично; </w:t>
      </w:r>
      <w:r w:rsidRPr="00427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42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балла - проявляется в полном объеме. </w:t>
      </w:r>
    </w:p>
    <w:p w:rsidR="00427C6F" w:rsidRPr="00427C6F" w:rsidRDefault="00427C6F" w:rsidP="0042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654"/>
        <w:gridCol w:w="567"/>
      </w:tblGrid>
      <w:tr w:rsidR="00427C6F" w:rsidRPr="00427C6F" w:rsidTr="00AA2A83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Эксперт №</w:t>
            </w:r>
          </w:p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427C6F" w:rsidRPr="00427C6F" w:rsidTr="00AA2A83">
        <w:trPr>
          <w:cantSplit/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психолого</w:t>
            </w:r>
            <w:r w:rsidRPr="00427C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noBreakHyphen/>
            </w: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выбора вида программы описанием проблемной ситуации, на решение которой она направлена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описания психологических особенностей контингента потенциальных участников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Научная, методологическая и методическая обоснованность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целей и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содержания программы заявленным целям и задачам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содержания программы особенностям контингента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Технологичность и комплексность решения задач с помощью 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Четкость и последовательность в описании структуры программы,</w:t>
            </w:r>
            <w:r w:rsidRPr="00427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наличие внутренней логики построения, содержательная взаимосвязь основных модулей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содержательного описания используемых методик, технологий, инструментария со ссылкой на источники, обоснованность их применения в данной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и методическая обоснованность применяемых методов, методик и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критериев ограничения и противопоказания на участие в освоении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описания требований к специалистам, реализующим программу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описания перечня учебных и методических материалов, необходимых для реализации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описания требований к материально-технической оснащенности учреждения для реализации программы (помещение, оборудование, инструментарий и т.д.)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описания требований к информационной обеспеченности учреждения для реализации программы (библиотека, Интернет и т.д.)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предлагаемых сроков и последовательности этапов реализации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Конкретность в формулировке планируемых результатов (промежуточных и итоговых)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адекватной целям и задачам программы системы контроля за ее реализацией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критериев оценки достижения результатов по каждому направлению (качественных и количественных)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сведений о практической апробации программы на базе образовательного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27C6F" w:rsidRPr="00427C6F" w:rsidTr="00AA2A83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6F" w:rsidRPr="00427C6F" w:rsidRDefault="00427C6F" w:rsidP="00427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F" w:rsidRPr="00427C6F" w:rsidRDefault="00427C6F" w:rsidP="0042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27C6F" w:rsidRPr="00427C6F" w:rsidRDefault="00427C6F" w:rsidP="0042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6F" w:rsidRPr="00427C6F" w:rsidRDefault="00427C6F" w:rsidP="0042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Экспертного совета __________________/________________________________/</w:t>
      </w:r>
    </w:p>
    <w:p w:rsidR="00427C6F" w:rsidRPr="00427C6F" w:rsidRDefault="00427C6F" w:rsidP="0042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7C6F" w:rsidRPr="00427C6F" w:rsidRDefault="00427C6F" w:rsidP="00AA2A8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ТРЕБОВАНИЯ К ПСИХОЛОГО-ПЕДАГОГИЧЕСКОЙ ПРОГРАММЕ </w:t>
      </w:r>
    </w:p>
    <w:p w:rsidR="00427C6F" w:rsidRPr="00427C6F" w:rsidRDefault="00427C6F" w:rsidP="00AA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 w:rsidRPr="00427C6F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программа </w:t>
      </w:r>
      <w:r w:rsidRPr="00427C6F">
        <w:rPr>
          <w:rFonts w:ascii="Courier New" w:eastAsia="Times New Roman" w:hAnsi="Courier New" w:cs="Courier New"/>
          <w:sz w:val="24"/>
          <w:szCs w:val="24"/>
          <w:lang w:eastAsia="ru-RU"/>
        </w:rPr>
        <w:t>—</w:t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взаимосвязанных психолого</w:t>
      </w:r>
      <w:r w:rsidRPr="00427C6F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мероприятий, направленных на достижение целей обучения, воспитания и развития, реализация которых ограничена конкретными временными рамками. </w:t>
      </w:r>
    </w:p>
    <w:p w:rsidR="00427C6F" w:rsidRPr="00427C6F" w:rsidRDefault="00427C6F" w:rsidP="00AA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психолого-педагогических программ: </w:t>
      </w:r>
    </w:p>
    <w:p w:rsidR="00427C6F" w:rsidRPr="00AA2A83" w:rsidRDefault="00427C6F" w:rsidP="00AA2A83">
      <w:pPr>
        <w:pStyle w:val="a4"/>
        <w:numPr>
          <w:ilvl w:val="0"/>
          <w:numId w:val="17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Профилактические психолого-педагогические программы</w:t>
      </w:r>
      <w:r w:rsidRPr="00AA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программы, направленные на профилактику трудностей в обучении, воспитании и социализации, отклонений в развитии и поведении обучающихся, воспитанников. </w:t>
      </w:r>
    </w:p>
    <w:p w:rsidR="00427C6F" w:rsidRPr="00AA2A83" w:rsidRDefault="00427C6F" w:rsidP="00AA2A8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Коррекционно-развивающие (адаптированные) психолого-педагогические программы</w:t>
      </w:r>
      <w:r w:rsidRPr="00AA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программы психолого-педагогической работы с обучающимися, воспитанниками, испытывающими трудности в обучении и развитии; направленные на преодоление проблем и компенсацию недостатков, адаптацию в образовательной среде  и др. </w:t>
      </w:r>
    </w:p>
    <w:p w:rsidR="00427C6F" w:rsidRPr="00AA2A83" w:rsidRDefault="00427C6F" w:rsidP="00AA2A8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 психолого-педагогические программы</w:t>
      </w:r>
      <w:r w:rsidRPr="00AA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программы, направленные на наиболее полное раскрытие интеллектуально-личностного потенциала обучающихся, воспитанников, формирование и развитие их социально-психологических умений и навыков, развитие креативности.</w:t>
      </w:r>
    </w:p>
    <w:p w:rsidR="00427C6F" w:rsidRPr="00AA2A83" w:rsidRDefault="00427C6F" w:rsidP="00AA2A8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 (просветительские) психолого-педагогические программы</w:t>
      </w:r>
      <w:r w:rsidRPr="00AA2A83">
        <w:rPr>
          <w:rFonts w:ascii="Courier New" w:eastAsia="Times New Roman" w:hAnsi="Courier New" w:cs="Courier New"/>
          <w:sz w:val="24"/>
          <w:szCs w:val="24"/>
          <w:lang w:eastAsia="ru-RU"/>
        </w:rPr>
        <w:t>—</w:t>
      </w:r>
      <w:r w:rsidRPr="00AA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направленные на формирование психологических знаний, повышение уровня психологической культуры и психологической компетентности обучающихся, воспитанников, их родителей и педагогов.</w:t>
      </w:r>
    </w:p>
    <w:p w:rsidR="00427C6F" w:rsidRPr="00AA2A83" w:rsidRDefault="00427C6F" w:rsidP="00AA2A8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A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2A83">
        <w:rPr>
          <w:rFonts w:ascii="Times New Roman" w:hAnsi="Times New Roman" w:cs="Times New Roman"/>
          <w:i/>
          <w:sz w:val="24"/>
          <w:szCs w:val="24"/>
          <w:lang w:eastAsia="ru-RU"/>
        </w:rPr>
        <w:t>Диагностические</w:t>
      </w:r>
      <w:r w:rsidRPr="00AA2A83">
        <w:rPr>
          <w:rFonts w:ascii="Times New Roman" w:eastAsia="Times New Roman" w:hAnsi="Times New Roman" w:cs="Times New Roman"/>
          <w:i/>
          <w:sz w:val="24"/>
          <w:szCs w:val="24"/>
        </w:rPr>
        <w:t xml:space="preserve"> психолого-педагогические программы</w:t>
      </w:r>
      <w:r w:rsidRPr="00AA2A83">
        <w:rPr>
          <w:rFonts w:ascii="Times New Roman" w:eastAsia="Times New Roman" w:hAnsi="Times New Roman" w:cs="Times New Roman"/>
          <w:sz w:val="24"/>
          <w:szCs w:val="24"/>
        </w:rPr>
        <w:t xml:space="preserve"> – программы психологической и психолого-педагогической диагностики интеллектуальных, личностных, коммуникативных, поведенческих, социальных особенностей обучающихся, способностей воспитанников в рамках решения актуальных образовательных и воспитательных задач.</w:t>
      </w:r>
    </w:p>
    <w:p w:rsidR="00427C6F" w:rsidRPr="00427C6F" w:rsidRDefault="00427C6F" w:rsidP="00AA2A83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титульном листе </w:t>
      </w: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комплекта конкурсной документации необходимо указать: </w:t>
      </w:r>
    </w:p>
    <w:p w:rsidR="00427C6F" w:rsidRPr="00427C6F" w:rsidRDefault="00AA2A83" w:rsidP="00AA2A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27C6F"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на Региональный конкурс психолого-педагогических программ специалистов психолого-педагогических служб Смоленской области, реализующих сопровождение ФГОС;</w:t>
      </w:r>
    </w:p>
    <w:p w:rsidR="00427C6F" w:rsidRPr="00427C6F" w:rsidRDefault="00AA2A83" w:rsidP="00AA2A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27C6F"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номинация;</w:t>
      </w:r>
    </w:p>
    <w:p w:rsidR="00427C6F" w:rsidRPr="00427C6F" w:rsidRDefault="00AA2A83" w:rsidP="00AA2A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27C6F"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название психолого-педагогической программы; </w:t>
      </w:r>
    </w:p>
    <w:p w:rsidR="00427C6F" w:rsidRPr="00427C6F" w:rsidRDefault="00AA2A83" w:rsidP="00AA2A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27C6F"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фамилия, имя, отчество автора (членов авторского коллектива); </w:t>
      </w:r>
    </w:p>
    <w:p w:rsidR="00427C6F" w:rsidRPr="00427C6F" w:rsidRDefault="00AA2A83" w:rsidP="00AA2A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27C6F"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контактная информация: ФИО контактного лица, электронный адрес,</w:t>
      </w:r>
    </w:p>
    <w:p w:rsidR="00427C6F" w:rsidRPr="00427C6F" w:rsidRDefault="00AA2A83" w:rsidP="00AA2A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27C6F"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контактный телефон, факс полный </w:t>
      </w:r>
    </w:p>
    <w:p w:rsidR="00427C6F" w:rsidRPr="00427C6F" w:rsidRDefault="00427C6F" w:rsidP="00AA2A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должна включать следующие пункты:</w:t>
      </w:r>
    </w:p>
    <w:p w:rsidR="00427C6F" w:rsidRPr="00427C6F" w:rsidRDefault="00AA2A83" w:rsidP="00AA2A8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27C6F"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вида программы, обоснованного описанием проблемной ситуации, на решение которой она направлена; </w:t>
      </w:r>
    </w:p>
    <w:p w:rsidR="00427C6F" w:rsidRPr="00427C6F" w:rsidRDefault="00AA2A83" w:rsidP="00AA2A8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27C6F"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участников программы;</w:t>
      </w:r>
    </w:p>
    <w:p w:rsidR="00427C6F" w:rsidRPr="00427C6F" w:rsidRDefault="00AA2A83" w:rsidP="00AA2A8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27C6F"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целей и задач программы;</w:t>
      </w:r>
    </w:p>
    <w:p w:rsidR="00427C6F" w:rsidRPr="00427C6F" w:rsidRDefault="00AA2A83" w:rsidP="00AA2A8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27C6F"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Научные, методологические и методические основания программы;</w:t>
      </w:r>
    </w:p>
    <w:p w:rsidR="00427C6F" w:rsidRPr="00427C6F" w:rsidRDefault="00AA2A83" w:rsidP="00AA2A8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27C6F"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необходимости реализации данной программы для достижения указанных целей и решения поставленных задач;</w:t>
      </w:r>
    </w:p>
    <w:p w:rsidR="00427C6F" w:rsidRPr="00427C6F" w:rsidRDefault="00AA2A83" w:rsidP="00AA2A8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427C6F"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программы (перечень и описание программных мероприятий, функциональные модули, дидактические разделы, учебно-тематические планы, описание используемых методик и технологий, психологического и психолого-педагогического инструментария с указанием источников, списки литературы и т.д. в зависимости от вида программы – профилактическая, коррекционно-развивающая, развивающая, обучающая, диагностическая);</w:t>
      </w:r>
    </w:p>
    <w:p w:rsidR="00427C6F" w:rsidRPr="00427C6F" w:rsidRDefault="00AA2A83" w:rsidP="00AA2A8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="00427C6F"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используемых методик, технологий, инструментария со ссылкой на источники; </w:t>
      </w:r>
    </w:p>
    <w:p w:rsidR="00427C6F" w:rsidRPr="00427C6F" w:rsidRDefault="00AA2A83" w:rsidP="00AA2A8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427C6F"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критерии ограничения и противопоказания на участие в освоении программы;</w:t>
      </w:r>
    </w:p>
    <w:p w:rsidR="00427C6F" w:rsidRPr="00427C6F" w:rsidRDefault="00AA2A83" w:rsidP="00AA2A8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427C6F"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способов, которыми обеспечивается гарантия прав участников программы;</w:t>
      </w:r>
    </w:p>
    <w:p w:rsidR="00427C6F" w:rsidRPr="00427C6F" w:rsidRDefault="00AA2A83" w:rsidP="00AA2A83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427C6F"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сфер ответственности, основных прав и обязанностей участников программы (специалистов, детей, родителей, педагогов);</w:t>
      </w:r>
    </w:p>
    <w:p w:rsidR="00427C6F" w:rsidRPr="00427C6F" w:rsidRDefault="00AA2A83" w:rsidP="00AA2A83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427C6F"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которые необходимы для эффективной реализации программы:</w:t>
      </w:r>
    </w:p>
    <w:p w:rsidR="00427C6F" w:rsidRPr="00427C6F" w:rsidRDefault="00427C6F" w:rsidP="00AA2A83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специалистам, реализующим программу;</w:t>
      </w:r>
    </w:p>
    <w:p w:rsidR="00427C6F" w:rsidRPr="00427C6F" w:rsidRDefault="00427C6F" w:rsidP="00AA2A83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учебных и методических материалов, необходимых для реализации программы;</w:t>
      </w:r>
    </w:p>
    <w:p w:rsidR="00427C6F" w:rsidRPr="00427C6F" w:rsidRDefault="00427C6F" w:rsidP="00AA2A83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материально-технической оснащенности учреждения для реализации программы (помещение, оборудование, инструментарий и т.д.);</w:t>
      </w:r>
    </w:p>
    <w:p w:rsidR="00427C6F" w:rsidRPr="00427C6F" w:rsidRDefault="00427C6F" w:rsidP="00AA2A83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информационной обеспеченности учреждения для реализации программы (библиотека, Интернет и т.д.);</w:t>
      </w:r>
    </w:p>
    <w:p w:rsidR="00427C6F" w:rsidRPr="00427C6F" w:rsidRDefault="00427C6F" w:rsidP="00AA2A83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другие. </w:t>
      </w:r>
    </w:p>
    <w:p w:rsidR="00427C6F" w:rsidRPr="00427C6F" w:rsidRDefault="00AA2A83" w:rsidP="00AA2A83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427C6F"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реализации программы.</w:t>
      </w:r>
    </w:p>
    <w:p w:rsidR="00427C6F" w:rsidRPr="00427C6F" w:rsidRDefault="00AA2A83" w:rsidP="00AA2A83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427C6F"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реализации программы (промежуточные и итоговые).</w:t>
      </w:r>
    </w:p>
    <w:p w:rsidR="00427C6F" w:rsidRPr="00427C6F" w:rsidRDefault="00AA2A83" w:rsidP="00AA2A83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427C6F"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организации внутреннего контроля за реализацией программы.  </w:t>
      </w:r>
    </w:p>
    <w:p w:rsidR="00427C6F" w:rsidRPr="00427C6F" w:rsidRDefault="00AA2A83" w:rsidP="00AA2A83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427C6F"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достижения планируемых результатов:</w:t>
      </w:r>
    </w:p>
    <w:p w:rsidR="00427C6F" w:rsidRPr="00427C6F" w:rsidRDefault="00427C6F" w:rsidP="00AA2A83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качественные, </w:t>
      </w:r>
    </w:p>
    <w:p w:rsidR="00427C6F" w:rsidRPr="00427C6F" w:rsidRDefault="00427C6F" w:rsidP="00AA2A83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количественные.</w:t>
      </w:r>
    </w:p>
    <w:p w:rsidR="00427C6F" w:rsidRPr="00427C6F" w:rsidRDefault="00AA2A83" w:rsidP="00AA2A83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427C6F"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практической апробации программы на базе образовательного учреждения:</w:t>
      </w:r>
    </w:p>
    <w:p w:rsidR="00427C6F" w:rsidRPr="00427C6F" w:rsidRDefault="00427C6F" w:rsidP="00AA2A83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какого образовательного учреждения была апробирована программа;</w:t>
      </w:r>
    </w:p>
    <w:p w:rsidR="00427C6F" w:rsidRPr="00427C6F" w:rsidRDefault="00427C6F" w:rsidP="00AA2A83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апробации;</w:t>
      </w:r>
    </w:p>
    <w:p w:rsidR="00427C6F" w:rsidRPr="00427C6F" w:rsidRDefault="00427C6F" w:rsidP="00AA2A83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участников;</w:t>
      </w:r>
    </w:p>
    <w:p w:rsidR="00427C6F" w:rsidRPr="00427C6F" w:rsidRDefault="00427C6F" w:rsidP="00AA2A83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информация.</w:t>
      </w:r>
      <w:r w:rsidRPr="00427C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7C6F" w:rsidRPr="00427C6F" w:rsidRDefault="00AA2A83" w:rsidP="00AA2A8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lastRenderedPageBreak/>
        <w:t>С</w:t>
      </w:r>
      <w:r w:rsidR="00427C6F" w:rsidRPr="00427C6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пособы оплаты</w:t>
      </w:r>
    </w:p>
    <w:p w:rsidR="00427C6F" w:rsidRPr="00427C6F" w:rsidRDefault="00427C6F" w:rsidP="00427C6F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Оплата может производиться наличным расчетом в кассе ГАУ ДПОС Смоленский областной институт развития образования»</w:t>
      </w:r>
    </w:p>
    <w:p w:rsidR="00427C6F" w:rsidRPr="00427C6F" w:rsidRDefault="00427C6F" w:rsidP="00427C6F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sz w:val="24"/>
          <w:szCs w:val="24"/>
          <w:lang w:eastAsia="ru-RU"/>
        </w:rPr>
        <w:t>Оплата может производиться также по безналичному расчету через любое отделение Сбербанка по квитанции.</w:t>
      </w:r>
    </w:p>
    <w:p w:rsidR="00427C6F" w:rsidRPr="00427C6F" w:rsidRDefault="00427C6F" w:rsidP="00427C6F">
      <w:pPr>
        <w:spacing w:before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7C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Квитанция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268"/>
        <w:gridCol w:w="792"/>
        <w:gridCol w:w="1080"/>
        <w:gridCol w:w="1440"/>
        <w:gridCol w:w="93"/>
        <w:gridCol w:w="15"/>
        <w:gridCol w:w="1116"/>
        <w:gridCol w:w="216"/>
        <w:gridCol w:w="444"/>
        <w:gridCol w:w="276"/>
        <w:gridCol w:w="574"/>
        <w:gridCol w:w="994"/>
      </w:tblGrid>
      <w:tr w:rsidR="00427C6F" w:rsidRPr="00427C6F" w:rsidTr="003B2FFE">
        <w:trPr>
          <w:cantSplit/>
          <w:trHeight w:hRule="exact" w:val="109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Извещение</w:t>
            </w: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Кассир</w:t>
            </w: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6F" w:rsidRPr="00427C6F" w:rsidRDefault="00427C6F" w:rsidP="00427C6F">
            <w:pPr>
              <w:suppressAutoHyphens/>
              <w:snapToGrid w:val="0"/>
              <w:spacing w:after="0" w:line="216" w:lineRule="auto"/>
              <w:ind w:right="-105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  <w:p w:rsidR="00427C6F" w:rsidRPr="00427C6F" w:rsidRDefault="00427C6F" w:rsidP="00427C6F">
            <w:pPr>
              <w:suppressAutoHyphens/>
              <w:spacing w:after="0" w:line="240" w:lineRule="atLeast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</w:rPr>
              <w:t>Департамент финансов Смоленской области  (ГАУ ДПОС «СОИРО»)</w:t>
            </w:r>
          </w:p>
        </w:tc>
      </w:tr>
      <w:tr w:rsidR="00427C6F" w:rsidRPr="00427C6F" w:rsidTr="003B2FFE">
        <w:trPr>
          <w:cantSplit/>
          <w:trHeight w:hRule="exact" w:val="44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C6F" w:rsidRPr="00427C6F" w:rsidRDefault="00427C6F" w:rsidP="00427C6F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ИНН/КПП </w:t>
            </w:r>
          </w:p>
          <w:p w:rsidR="00427C6F" w:rsidRPr="00427C6F" w:rsidRDefault="00427C6F" w:rsidP="00427C6F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0"/>
                <w:szCs w:val="20"/>
              </w:rPr>
              <w:t>6730014007/673001001</w:t>
            </w:r>
          </w:p>
          <w:p w:rsidR="00427C6F" w:rsidRPr="00427C6F" w:rsidRDefault="00427C6F" w:rsidP="00427C6F">
            <w:pPr>
              <w:suppressAutoHyphens/>
              <w:spacing w:after="0" w:line="216" w:lineRule="auto"/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6F" w:rsidRPr="00427C6F" w:rsidRDefault="00427C6F" w:rsidP="00427C6F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р /счет: </w:t>
            </w:r>
          </w:p>
          <w:p w:rsidR="00427C6F" w:rsidRPr="00427C6F" w:rsidRDefault="00427C6F" w:rsidP="00427C6F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color w:val="323232"/>
                <w:sz w:val="21"/>
                <w:szCs w:val="21"/>
                <w:shd w:val="clear" w:color="auto" w:fill="FFFFFF"/>
              </w:rPr>
              <w:t>40601810766143000585</w:t>
            </w:r>
          </w:p>
          <w:p w:rsidR="00427C6F" w:rsidRPr="00427C6F" w:rsidRDefault="00427C6F" w:rsidP="00427C6F">
            <w:pPr>
              <w:suppressAutoHyphens/>
              <w:spacing w:after="0" w:line="216" w:lineRule="auto"/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427C6F" w:rsidRPr="00427C6F" w:rsidTr="003B2FFE">
        <w:trPr>
          <w:cantSplit/>
          <w:trHeight w:val="37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6F" w:rsidRPr="00427C6F" w:rsidRDefault="00427C6F" w:rsidP="00427C6F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Отделение Смоленск г. Смоленск</w:t>
            </w:r>
          </w:p>
        </w:tc>
      </w:tr>
      <w:tr w:rsidR="00427C6F" w:rsidRPr="00427C6F" w:rsidTr="003B2FFE">
        <w:trPr>
          <w:cantSplit/>
          <w:trHeight w:hRule="exact" w:val="47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C6F" w:rsidRPr="00427C6F" w:rsidRDefault="00427C6F" w:rsidP="00427C6F">
            <w:pPr>
              <w:suppressAutoHyphens/>
              <w:snapToGrid w:val="0"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БИК </w:t>
            </w:r>
            <w:r w:rsidRPr="00427C6F">
              <w:rPr>
                <w:rFonts w:ascii="Verdana" w:eastAsia="Calibri" w:hAnsi="Verdana" w:cs="Verdana"/>
                <w:color w:val="323232"/>
                <w:sz w:val="24"/>
                <w:szCs w:val="24"/>
                <w:shd w:val="clear" w:color="auto" w:fill="FFFFFF"/>
              </w:rPr>
              <w:t> </w:t>
            </w:r>
            <w:r w:rsidRPr="00427C6F">
              <w:rPr>
                <w:rFonts w:ascii="Times New Roman" w:eastAsia="Calibri" w:hAnsi="Times New Roman" w:cs="Times New Roman"/>
                <w:color w:val="323232"/>
                <w:sz w:val="24"/>
                <w:szCs w:val="24"/>
                <w:shd w:val="clear" w:color="auto" w:fill="FFFFFF"/>
              </w:rPr>
              <w:t>046614001</w:t>
            </w:r>
          </w:p>
        </w:tc>
        <w:tc>
          <w:tcPr>
            <w:tcW w:w="3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6F" w:rsidRPr="00427C6F" w:rsidRDefault="00427C6F" w:rsidP="00427C6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К/с </w:t>
            </w:r>
          </w:p>
          <w:p w:rsidR="00427C6F" w:rsidRPr="00427C6F" w:rsidRDefault="00427C6F" w:rsidP="00427C6F">
            <w:pPr>
              <w:suppressAutoHyphens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</w:tr>
      <w:tr w:rsidR="00427C6F" w:rsidRPr="00427C6F" w:rsidTr="003B2FFE">
        <w:trPr>
          <w:cantSplit/>
          <w:trHeight w:val="18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C6F" w:rsidRPr="00427C6F" w:rsidRDefault="00427C6F" w:rsidP="00427C6F">
            <w:pPr>
              <w:suppressAutoHyphens/>
              <w:snapToGrid w:val="0"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Ф.И.О. плательщика </w:t>
            </w:r>
          </w:p>
          <w:p w:rsidR="00427C6F" w:rsidRPr="00427C6F" w:rsidRDefault="00427C6F" w:rsidP="00427C6F">
            <w:pPr>
              <w:suppressAutoHyphens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__________________________________________________________________________ </w:t>
            </w:r>
          </w:p>
          <w:p w:rsidR="00427C6F" w:rsidRPr="00427C6F" w:rsidRDefault="00427C6F" w:rsidP="00427C6F">
            <w:pPr>
              <w:pBdr>
                <w:bottom w:val="single" w:sz="12" w:space="1" w:color="auto"/>
              </w:pBdr>
              <w:suppressAutoHyphens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Адрес плательщика, индекс </w:t>
            </w:r>
          </w:p>
          <w:p w:rsidR="00427C6F" w:rsidRPr="00427C6F" w:rsidRDefault="00427C6F" w:rsidP="00427C6F">
            <w:pPr>
              <w:suppressAutoHyphens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27C6F" w:rsidRPr="00427C6F" w:rsidRDefault="00427C6F" w:rsidP="00427C6F">
            <w:pPr>
              <w:suppressAutoHyphens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КОСГУ 139</w:t>
            </w:r>
            <w:proofErr w:type="gramStart"/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участие в  конкурсе программ.</w:t>
            </w: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НДС не облагается.</w:t>
            </w:r>
          </w:p>
          <w:p w:rsidR="00427C6F" w:rsidRPr="00427C6F" w:rsidRDefault="00427C6F" w:rsidP="00427C6F">
            <w:pPr>
              <w:suppressAutoHyphens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 И.О. автора (</w:t>
            </w:r>
            <w:proofErr w:type="spellStart"/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27C6F" w:rsidRPr="00427C6F" w:rsidRDefault="00427C6F" w:rsidP="00427C6F">
            <w:pPr>
              <w:pBdr>
                <w:bottom w:val="single" w:sz="12" w:space="1" w:color="auto"/>
              </w:pBdr>
              <w:suppressAutoHyphens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7C6F" w:rsidRPr="00427C6F" w:rsidTr="003B2FFE">
        <w:trPr>
          <w:cantSplit/>
          <w:trHeight w:hRule="exact" w:val="54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Сумма платежа: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руб.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коп</w:t>
            </w:r>
          </w:p>
        </w:tc>
      </w:tr>
      <w:tr w:rsidR="00427C6F" w:rsidRPr="00427C6F" w:rsidTr="003B2FFE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Плательщик (подпись)</w:t>
            </w: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27C6F" w:rsidRPr="00427C6F" w:rsidTr="003B2FFE">
        <w:trPr>
          <w:cantSplit/>
          <w:trHeight w:hRule="exact" w:val="615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Квитанция</w:t>
            </w: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Кассир</w:t>
            </w:r>
          </w:p>
        </w:tc>
        <w:tc>
          <w:tcPr>
            <w:tcW w:w="7040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6F" w:rsidRPr="00427C6F" w:rsidRDefault="00427C6F" w:rsidP="00427C6F">
            <w:pPr>
              <w:suppressAutoHyphens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</w:rPr>
              <w:t>Департамент финансов Смоленской области  (ГАУ ДПОС «СОИРО»)</w:t>
            </w:r>
          </w:p>
        </w:tc>
      </w:tr>
      <w:tr w:rsidR="00427C6F" w:rsidRPr="00427C6F" w:rsidTr="003B2FFE">
        <w:trPr>
          <w:cantSplit/>
          <w:trHeight w:hRule="exact" w:val="601"/>
        </w:trPr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C6F" w:rsidRPr="00427C6F" w:rsidRDefault="00427C6F" w:rsidP="00427C6F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ИНН/КПП </w:t>
            </w:r>
          </w:p>
          <w:p w:rsidR="00427C6F" w:rsidRPr="00427C6F" w:rsidRDefault="00427C6F" w:rsidP="00427C6F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</w:rPr>
              <w:t>6730014007/673001001</w:t>
            </w:r>
          </w:p>
          <w:p w:rsidR="00427C6F" w:rsidRPr="00427C6F" w:rsidRDefault="00427C6F" w:rsidP="00427C6F">
            <w:pPr>
              <w:suppressAutoHyphens/>
              <w:spacing w:after="0" w:line="216" w:lineRule="auto"/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3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6F" w:rsidRPr="00427C6F" w:rsidRDefault="00427C6F" w:rsidP="00427C6F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 /счет: </w:t>
            </w:r>
          </w:p>
          <w:p w:rsidR="00427C6F" w:rsidRPr="00427C6F" w:rsidRDefault="00427C6F" w:rsidP="00427C6F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color w:val="323232"/>
                <w:sz w:val="24"/>
                <w:szCs w:val="24"/>
                <w:shd w:val="clear" w:color="auto" w:fill="FFFFFF"/>
              </w:rPr>
              <w:t>40601810766143000585</w:t>
            </w:r>
          </w:p>
          <w:p w:rsidR="00427C6F" w:rsidRPr="00427C6F" w:rsidRDefault="00427C6F" w:rsidP="00427C6F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C6F" w:rsidRPr="00427C6F" w:rsidTr="003B2FFE">
        <w:trPr>
          <w:cantSplit/>
          <w:trHeight w:val="373"/>
        </w:trPr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0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6F" w:rsidRPr="00427C6F" w:rsidRDefault="00427C6F" w:rsidP="00427C6F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Отделение Смоленск г. Смоленск</w:t>
            </w:r>
          </w:p>
        </w:tc>
      </w:tr>
      <w:tr w:rsidR="00427C6F" w:rsidRPr="00427C6F" w:rsidTr="003B2FFE">
        <w:trPr>
          <w:cantSplit/>
          <w:trHeight w:hRule="exact" w:val="241"/>
        </w:trPr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C6F" w:rsidRPr="00427C6F" w:rsidRDefault="00427C6F" w:rsidP="00427C6F">
            <w:pPr>
              <w:suppressAutoHyphens/>
              <w:snapToGrid w:val="0"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БИК </w:t>
            </w:r>
            <w:r w:rsidRPr="00427C6F">
              <w:rPr>
                <w:rFonts w:ascii="Times New Roman" w:eastAsia="Calibri" w:hAnsi="Times New Roman" w:cs="Times New Roman"/>
                <w:color w:val="323232"/>
                <w:sz w:val="24"/>
                <w:szCs w:val="24"/>
                <w:shd w:val="clear" w:color="auto" w:fill="FFFFFF"/>
              </w:rPr>
              <w:t>046614001</w:t>
            </w:r>
          </w:p>
        </w:tc>
        <w:tc>
          <w:tcPr>
            <w:tcW w:w="3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6F" w:rsidRPr="00427C6F" w:rsidRDefault="00427C6F" w:rsidP="00427C6F">
            <w:pPr>
              <w:suppressAutoHyphens/>
              <w:snapToGrid w:val="0"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К/с </w:t>
            </w:r>
          </w:p>
        </w:tc>
      </w:tr>
      <w:tr w:rsidR="00427C6F" w:rsidRPr="00427C6F" w:rsidTr="003B2FFE">
        <w:trPr>
          <w:cantSplit/>
          <w:trHeight w:val="2025"/>
        </w:trPr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0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C6F" w:rsidRPr="00427C6F" w:rsidRDefault="00427C6F" w:rsidP="00427C6F">
            <w:pPr>
              <w:suppressAutoHyphens/>
              <w:snapToGrid w:val="0"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Ф.И.О. плательщика</w:t>
            </w:r>
          </w:p>
          <w:p w:rsidR="00427C6F" w:rsidRPr="00427C6F" w:rsidRDefault="00427C6F" w:rsidP="00427C6F">
            <w:pPr>
              <w:suppressAutoHyphens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___________________________________________________________________________</w:t>
            </w:r>
          </w:p>
          <w:p w:rsidR="00427C6F" w:rsidRPr="00427C6F" w:rsidRDefault="00427C6F" w:rsidP="00427C6F">
            <w:pPr>
              <w:suppressAutoHyphens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Адрес плательщика, индекс </w:t>
            </w:r>
          </w:p>
          <w:p w:rsidR="00427C6F" w:rsidRPr="00427C6F" w:rsidRDefault="00427C6F" w:rsidP="00427C6F">
            <w:pPr>
              <w:suppressAutoHyphens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____________________________________________________</w:t>
            </w:r>
          </w:p>
          <w:p w:rsidR="00427C6F" w:rsidRPr="00427C6F" w:rsidRDefault="00427C6F" w:rsidP="00427C6F">
            <w:pPr>
              <w:suppressAutoHyphens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27C6F" w:rsidRPr="00427C6F" w:rsidRDefault="00427C6F" w:rsidP="00427C6F">
            <w:pPr>
              <w:suppressAutoHyphens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КОСГУ 139</w:t>
            </w:r>
            <w:proofErr w:type="gramStart"/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</w:t>
            </w:r>
            <w:proofErr w:type="gramEnd"/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 участие  в конкурсе программ.  НДС не облагается</w:t>
            </w:r>
          </w:p>
          <w:p w:rsidR="00427C6F" w:rsidRPr="00427C6F" w:rsidRDefault="00427C6F" w:rsidP="00427C6F">
            <w:pPr>
              <w:suppressAutoHyphens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 И.О. автора (</w:t>
            </w:r>
            <w:proofErr w:type="spellStart"/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427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________________________________________________</w:t>
            </w:r>
          </w:p>
          <w:p w:rsidR="00427C6F" w:rsidRPr="00427C6F" w:rsidRDefault="00427C6F" w:rsidP="00427C6F">
            <w:pPr>
              <w:suppressAutoHyphens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C6F">
              <w:rPr>
                <w:rFonts w:ascii="Times New Roman" w:eastAsia="Calibri" w:hAnsi="Times New Roman" w:cs="Times New Roman"/>
                <w:vanish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427C6F" w:rsidRPr="00427C6F" w:rsidRDefault="00427C6F" w:rsidP="00427C6F">
            <w:pPr>
              <w:suppressAutoHyphens/>
              <w:spacing w:after="0" w:line="21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C6F" w:rsidRPr="00427C6F" w:rsidTr="003B2FFE">
        <w:trPr>
          <w:cantSplit/>
          <w:trHeight w:hRule="exact" w:val="741"/>
        </w:trPr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Сумма платежа: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коп</w:t>
            </w:r>
          </w:p>
        </w:tc>
      </w:tr>
      <w:tr w:rsidR="00427C6F" w:rsidRPr="00427C6F" w:rsidTr="003B2FFE">
        <w:trPr>
          <w:cantSplit/>
        </w:trPr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C6F" w:rsidRPr="00427C6F" w:rsidRDefault="00427C6F" w:rsidP="00427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27C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Плательщик (подпись)</w:t>
            </w:r>
          </w:p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C6F" w:rsidRPr="00427C6F" w:rsidRDefault="00427C6F" w:rsidP="00427C6F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B0AC4" w:rsidRDefault="00427C6F" w:rsidP="00E226F3">
      <w:pPr>
        <w:shd w:val="clear" w:color="auto" w:fill="FFFFFF"/>
        <w:spacing w:after="0" w:line="240" w:lineRule="auto"/>
      </w:pPr>
      <w:r w:rsidRPr="00427C6F">
        <w:rPr>
          <w:rFonts w:ascii="Times New Roman" w:eastAsia="Calibri" w:hAnsi="Times New Roman" w:cs="Times New Roman"/>
          <w:color w:val="323232"/>
          <w:sz w:val="24"/>
          <w:szCs w:val="24"/>
          <w:lang w:eastAsia="ru-RU"/>
        </w:rPr>
        <w:t>ОГРН 1026701463513 ОКТМО 66701000001  КОД по ОКОНХ 92200 Код по ОКПО 26710785 ОКВЭД 80.33.3</w:t>
      </w:r>
    </w:p>
    <w:sectPr w:rsidR="006B0AC4" w:rsidSect="00A9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A3C"/>
    <w:multiLevelType w:val="hybridMultilevel"/>
    <w:tmpl w:val="B9963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91EEB"/>
    <w:multiLevelType w:val="hybridMultilevel"/>
    <w:tmpl w:val="9202E23A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74" w:hanging="360"/>
      </w:pPr>
      <w:rPr>
        <w:rFonts w:ascii="Wingdings" w:hAnsi="Wingdings" w:cs="Wingdings" w:hint="default"/>
      </w:rPr>
    </w:lvl>
  </w:abstractNum>
  <w:abstractNum w:abstractNumId="2">
    <w:nsid w:val="09842EA9"/>
    <w:multiLevelType w:val="hybridMultilevel"/>
    <w:tmpl w:val="924AAAD6"/>
    <w:lvl w:ilvl="0" w:tplc="F7540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6F54C4"/>
    <w:multiLevelType w:val="multilevel"/>
    <w:tmpl w:val="3DEA9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36E79"/>
    <w:multiLevelType w:val="hybridMultilevel"/>
    <w:tmpl w:val="B7EC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016D"/>
    <w:multiLevelType w:val="hybridMultilevel"/>
    <w:tmpl w:val="E7AE8CE0"/>
    <w:lvl w:ilvl="0" w:tplc="7470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237318"/>
    <w:multiLevelType w:val="hybridMultilevel"/>
    <w:tmpl w:val="46CC5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86830"/>
    <w:multiLevelType w:val="hybridMultilevel"/>
    <w:tmpl w:val="72F6D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EE43C5"/>
    <w:multiLevelType w:val="hybridMultilevel"/>
    <w:tmpl w:val="677C5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33D56"/>
    <w:multiLevelType w:val="hybridMultilevel"/>
    <w:tmpl w:val="9C4A483E"/>
    <w:lvl w:ilvl="0" w:tplc="AEA6B54E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8E2693C"/>
    <w:multiLevelType w:val="hybridMultilevel"/>
    <w:tmpl w:val="BC20B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1837D2D"/>
    <w:multiLevelType w:val="hybridMultilevel"/>
    <w:tmpl w:val="479C9ABE"/>
    <w:lvl w:ilvl="0" w:tplc="4A425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75455"/>
    <w:multiLevelType w:val="hybridMultilevel"/>
    <w:tmpl w:val="924AAAD6"/>
    <w:lvl w:ilvl="0" w:tplc="F7540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C02A44"/>
    <w:multiLevelType w:val="hybridMultilevel"/>
    <w:tmpl w:val="EDEE57B4"/>
    <w:lvl w:ilvl="0" w:tplc="D89C6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1C329F"/>
    <w:multiLevelType w:val="hybridMultilevel"/>
    <w:tmpl w:val="924AAAD6"/>
    <w:lvl w:ilvl="0" w:tplc="F7540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8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7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6F"/>
    <w:rsid w:val="002510A9"/>
    <w:rsid w:val="0041770B"/>
    <w:rsid w:val="00427C6F"/>
    <w:rsid w:val="00494C4B"/>
    <w:rsid w:val="006A445E"/>
    <w:rsid w:val="006B0AC4"/>
    <w:rsid w:val="00AA2A83"/>
    <w:rsid w:val="00B07201"/>
    <w:rsid w:val="00E226F3"/>
    <w:rsid w:val="00F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27C6F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semiHidden/>
    <w:unhideWhenUsed/>
    <w:qFormat/>
    <w:locked/>
    <w:rsid w:val="00427C6F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27C6F"/>
  </w:style>
  <w:style w:type="paragraph" w:customStyle="1" w:styleId="western">
    <w:name w:val="western"/>
    <w:basedOn w:val="a"/>
    <w:uiPriority w:val="99"/>
    <w:rsid w:val="0042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42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27C6F"/>
  </w:style>
  <w:style w:type="paragraph" w:customStyle="1" w:styleId="ConsPlusTitle">
    <w:name w:val="ConsPlusTitle"/>
    <w:uiPriority w:val="99"/>
    <w:rsid w:val="00427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27C6F"/>
    <w:pPr>
      <w:ind w:left="720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rsid w:val="00427C6F"/>
    <w:rPr>
      <w:color w:val="0000FF"/>
      <w:u w:val="single"/>
    </w:rPr>
  </w:style>
  <w:style w:type="table" w:styleId="a6">
    <w:name w:val="Table Grid"/>
    <w:basedOn w:val="a1"/>
    <w:uiPriority w:val="99"/>
    <w:rsid w:val="00427C6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7C6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C6F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27C6F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table" w:customStyle="1" w:styleId="10">
    <w:name w:val="Сетка таблицы1"/>
    <w:basedOn w:val="a1"/>
    <w:next w:val="a6"/>
    <w:uiPriority w:val="59"/>
    <w:rsid w:val="00427C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427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27C6F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semiHidden/>
    <w:unhideWhenUsed/>
    <w:qFormat/>
    <w:locked/>
    <w:rsid w:val="00427C6F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27C6F"/>
  </w:style>
  <w:style w:type="paragraph" w:customStyle="1" w:styleId="western">
    <w:name w:val="western"/>
    <w:basedOn w:val="a"/>
    <w:uiPriority w:val="99"/>
    <w:rsid w:val="0042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42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27C6F"/>
  </w:style>
  <w:style w:type="paragraph" w:customStyle="1" w:styleId="ConsPlusTitle">
    <w:name w:val="ConsPlusTitle"/>
    <w:uiPriority w:val="99"/>
    <w:rsid w:val="00427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27C6F"/>
    <w:pPr>
      <w:ind w:left="720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rsid w:val="00427C6F"/>
    <w:rPr>
      <w:color w:val="0000FF"/>
      <w:u w:val="single"/>
    </w:rPr>
  </w:style>
  <w:style w:type="table" w:styleId="a6">
    <w:name w:val="Table Grid"/>
    <w:basedOn w:val="a1"/>
    <w:uiPriority w:val="99"/>
    <w:rsid w:val="00427C6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7C6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C6F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27C6F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table" w:customStyle="1" w:styleId="10">
    <w:name w:val="Сетка таблицы1"/>
    <w:basedOn w:val="a1"/>
    <w:next w:val="a6"/>
    <w:uiPriority w:val="59"/>
    <w:rsid w:val="00427C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427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SI-IR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o-smole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КПП-1</dc:creator>
  <cp:lastModifiedBy>Алёнка</cp:lastModifiedBy>
  <cp:revision>2</cp:revision>
  <dcterms:created xsi:type="dcterms:W3CDTF">2015-11-11T09:44:00Z</dcterms:created>
  <dcterms:modified xsi:type="dcterms:W3CDTF">2015-11-11T09:44:00Z</dcterms:modified>
</cp:coreProperties>
</file>